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F44A2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5338DA4F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471BF246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62A3EA6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6DB22A43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670C42E0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5C6E7300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43EA8DC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42E0BBF1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4296D2FC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2F28DD7F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sv-SE"/>
        </w:rPr>
        <w:drawing>
          <wp:inline distT="114300" distB="114300" distL="114300" distR="114300" wp14:anchorId="4CC47F46" wp14:editId="29538356">
            <wp:extent cx="5731200" cy="2844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C623B5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4554B709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5DFEBDC4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0C2FED1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23B66002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268DFC87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301D8BAE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7884545F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07A5A944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795B46C7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3DB73F86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3A0CBBA4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58752C1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037E773B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25B0BFFE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08C23789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DD94875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33BD6122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03442AC6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6929A41A" w14:textId="77777777" w:rsidR="00B46022" w:rsidRDefault="00171E6F">
      <w:pPr>
        <w:pStyle w:val="normal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Styrelsemöte 180910</w:t>
      </w:r>
    </w:p>
    <w:p w14:paraId="7D895FCC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A2D0A99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Datum:</w:t>
      </w:r>
      <w:r>
        <w:rPr>
          <w:rFonts w:ascii="Calibri" w:eastAsia="Calibri" w:hAnsi="Calibri" w:cs="Calibri"/>
        </w:rPr>
        <w:t xml:space="preserve"> 10 september 2018</w:t>
      </w:r>
    </w:p>
    <w:p w14:paraId="4CFC623A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Tid:</w:t>
      </w:r>
      <w:r>
        <w:rPr>
          <w:rFonts w:ascii="Calibri" w:eastAsia="Calibri" w:hAnsi="Calibri" w:cs="Calibri"/>
        </w:rPr>
        <w:t xml:space="preserve"> 17.00</w:t>
      </w:r>
    </w:p>
    <w:p w14:paraId="09513253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Plats</w:t>
      </w:r>
      <w:r>
        <w:rPr>
          <w:rFonts w:ascii="Calibri" w:eastAsia="Calibri" w:hAnsi="Calibri" w:cs="Calibri"/>
        </w:rPr>
        <w:t>: L104</w:t>
      </w:r>
    </w:p>
    <w:p w14:paraId="0B04592C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Kallade:</w:t>
      </w:r>
      <w:r>
        <w:rPr>
          <w:rFonts w:ascii="Calibri" w:eastAsia="Calibri" w:hAnsi="Calibri" w:cs="Calibri"/>
        </w:rPr>
        <w:t xml:space="preserve"> </w:t>
      </w:r>
    </w:p>
    <w:p w14:paraId="40DD973F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Melissa Högman Yilmas</w:t>
      </w:r>
    </w:p>
    <w:p w14:paraId="10001073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Lina Hultberg</w:t>
      </w:r>
    </w:p>
    <w:p w14:paraId="6D83C6F8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Shirin Alherek</w:t>
      </w:r>
    </w:p>
    <w:p w14:paraId="737504F6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Alnada Altemimi</w:t>
      </w:r>
    </w:p>
    <w:p w14:paraId="6B4C4EB8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David Gustavsson</w:t>
      </w:r>
    </w:p>
    <w:p w14:paraId="6974E4B3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Rickard Manhed</w:t>
      </w:r>
    </w:p>
    <w:p w14:paraId="44768A9B" w14:textId="77777777" w:rsidR="00B46022" w:rsidRDefault="00E81411" w:rsidP="00E81411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              </w:t>
      </w:r>
      <w:r w:rsidR="00171E6F">
        <w:rPr>
          <w:rFonts w:ascii="Calibri" w:eastAsia="Calibri" w:hAnsi="Calibri" w:cs="Calibri"/>
          <w:color w:val="000000"/>
        </w:rPr>
        <w:t>Oscar Skoog</w:t>
      </w:r>
    </w:p>
    <w:p w14:paraId="12B04583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Viktor Lenhammar</w:t>
      </w:r>
    </w:p>
    <w:p w14:paraId="0F6766F8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Olivia Ebbesson</w:t>
      </w:r>
    </w:p>
    <w:p w14:paraId="0CE5EA4D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Martin Ekman</w:t>
      </w:r>
    </w:p>
    <w:p w14:paraId="6B5A33E8" w14:textId="77777777" w:rsidR="00B46022" w:rsidRDefault="00171E6F">
      <w:pPr>
        <w:pStyle w:val="normal0"/>
        <w:spacing w:line="240" w:lineRule="auto"/>
        <w:ind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Alexander Garin Folkegård</w:t>
      </w:r>
    </w:p>
    <w:p w14:paraId="7E86445D" w14:textId="77777777" w:rsidR="00B46022" w:rsidRDefault="00B46022">
      <w:pPr>
        <w:pStyle w:val="normal0"/>
        <w:rPr>
          <w:rFonts w:ascii="Calibri" w:eastAsia="Calibri" w:hAnsi="Calibri" w:cs="Calibri"/>
          <w:i/>
        </w:rPr>
      </w:pPr>
    </w:p>
    <w:p w14:paraId="7FF99200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246311B2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1§ Mötets öppnande</w:t>
      </w:r>
      <w:r>
        <w:rPr>
          <w:rFonts w:ascii="Calibri" w:eastAsia="Calibri" w:hAnsi="Calibri" w:cs="Calibri"/>
        </w:rPr>
        <w:tab/>
      </w:r>
    </w:p>
    <w:p w14:paraId="07AAB1B5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Mötet öppnades 17.01.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A7030A4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D06CCC8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2§ Val av mötesordförande</w:t>
      </w:r>
    </w:p>
    <w:p w14:paraId="08EB0042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Beatrice Zettergren valdes.</w:t>
      </w:r>
    </w:p>
    <w:p w14:paraId="3A759129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B4E99AD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3§ Val av mötessekreterare </w:t>
      </w:r>
    </w:p>
    <w:p w14:paraId="216A5C23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Lina Hultberg valdes. </w:t>
      </w:r>
    </w:p>
    <w:p w14:paraId="085D7FD6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5FDF569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4§ Val av protokolljusterare tillika rösträknare</w:t>
      </w:r>
    </w:p>
    <w:p w14:paraId="7ABC6740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Shirin Alherek  och Olivia Ebbeson. </w:t>
      </w:r>
    </w:p>
    <w:p w14:paraId="28D2059A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C2DA875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5§ Godkännande av kallelseförfarandet</w:t>
      </w:r>
    </w:p>
    <w:p w14:paraId="1EA45D3C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Kallelseförfarandet godkändes.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2997A46" w14:textId="77777777" w:rsidR="00B46022" w:rsidRDefault="00B46022">
      <w:pPr>
        <w:pStyle w:val="normal0"/>
        <w:ind w:left="720"/>
        <w:rPr>
          <w:rFonts w:ascii="Calibri" w:eastAsia="Calibri" w:hAnsi="Calibri" w:cs="Calibri"/>
        </w:rPr>
      </w:pPr>
    </w:p>
    <w:p w14:paraId="74F4A119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6§ Fastställande av dagordning</w:t>
      </w:r>
      <w:r>
        <w:rPr>
          <w:rFonts w:ascii="Calibri" w:eastAsia="Calibri" w:hAnsi="Calibri" w:cs="Calibri"/>
        </w:rPr>
        <w:tab/>
      </w:r>
    </w:p>
    <w:p w14:paraId="67D53BD5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Dagordningen fastställdes. Rickard lägger till punkt på 19§.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A654F0A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B962BB8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7§ Fastställande av röstlängd</w:t>
      </w:r>
    </w:p>
    <w:p w14:paraId="6B17F9B3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Röstlängden fastställdes till elva (11). Alnada kommer 17.17 och röstlängden fastställdes till tolv (12). </w:t>
      </w:r>
      <w:r>
        <w:rPr>
          <w:rFonts w:ascii="Calibri" w:eastAsia="Calibri" w:hAnsi="Calibri" w:cs="Calibri"/>
        </w:rPr>
        <w:tab/>
      </w:r>
    </w:p>
    <w:p w14:paraId="11D3294A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8§ Uppdatering från ledamötena </w:t>
      </w:r>
    </w:p>
    <w:p w14:paraId="6CE3A6AA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</w:p>
    <w:p w14:paraId="747DBD18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6CC2CF2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8.1 Vice ordförande</w:t>
      </w:r>
    </w:p>
    <w:p w14:paraId="31E4F0B2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</w:p>
    <w:p w14:paraId="36F299A8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8.2 Sekreterare</w:t>
      </w:r>
    </w:p>
    <w:p w14:paraId="13FD9654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</w:p>
    <w:p w14:paraId="027CD542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8.3 Ekonomiansvarig</w:t>
      </w:r>
    </w:p>
    <w:p w14:paraId="0A0DF60F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</w:p>
    <w:p w14:paraId="54A54FF4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8.4 UFS representant </w:t>
      </w:r>
    </w:p>
    <w:p w14:paraId="64F91E71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UFS har överlämningsmöte som Alnada inte kunde närvara vid. Första mötet blir den 20 september. </w:t>
      </w:r>
    </w:p>
    <w:p w14:paraId="4411CBAA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8.5 Programansvariga</w:t>
      </w:r>
    </w:p>
    <w:p w14:paraId="79BF00D6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</w:p>
    <w:p w14:paraId="2F9007E8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8.6 PR ansvariga </w:t>
      </w:r>
    </w:p>
    <w:p w14:paraId="438C13FE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</w:p>
    <w:p w14:paraId="6FE7C067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8.7 Aktivitetsansvariga</w:t>
      </w:r>
    </w:p>
    <w:p w14:paraId="28CD140C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Martin har kollat på gamla nutids-quiz. Frågar om hur man bokar Kåren. Beatrice vidarebefordrar mail till kårkansliet. </w:t>
      </w:r>
    </w:p>
    <w:p w14:paraId="5E86E819" w14:textId="77777777" w:rsidR="00B46022" w:rsidRDefault="00171E6F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8.8 Reseansvarig</w:t>
      </w:r>
    </w:p>
    <w:p w14:paraId="7882FBD1" w14:textId="77777777" w:rsidR="00B46022" w:rsidRDefault="00171E6F" w:rsidP="00E81411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</w:p>
    <w:p w14:paraId="540380FA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2577E0FF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9§ Framtida projekt </w:t>
      </w:r>
    </w:p>
    <w:p w14:paraId="02FF58E1" w14:textId="77777777" w:rsidR="00B46022" w:rsidRDefault="00171E6F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9.1 Föreläsningar</w:t>
      </w:r>
    </w:p>
    <w:p w14:paraId="190152BC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Rickard har haft kontakt med Allmänna försvarsföreningen (aff). Eventuellt samarbete med att få hit Hans Brun v. 38. Återupptar kontakt om andra eventuella datum. </w:t>
      </w:r>
    </w:p>
    <w:p w14:paraId="62CFA31B" w14:textId="0E08279E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Beatrice har fått mail </w:t>
      </w:r>
      <w:r w:rsidR="00E81411">
        <w:rPr>
          <w:rFonts w:ascii="Calibri" w:eastAsia="Calibri" w:hAnsi="Calibri" w:cs="Calibri"/>
        </w:rPr>
        <w:t xml:space="preserve">från UF Linköping </w:t>
      </w:r>
      <w:r>
        <w:rPr>
          <w:rFonts w:ascii="Calibri" w:eastAsia="Calibri" w:hAnsi="Calibri" w:cs="Calibri"/>
        </w:rPr>
        <w:t>om</w:t>
      </w:r>
      <w:r w:rsidR="00E81411">
        <w:rPr>
          <w:rFonts w:ascii="Calibri" w:eastAsia="Calibri" w:hAnsi="Calibri" w:cs="Calibri"/>
        </w:rPr>
        <w:t xml:space="preserve"> att Tysklands ambassadör kan</w:t>
      </w:r>
      <w:r w:rsidR="004956F4">
        <w:rPr>
          <w:rFonts w:ascii="Calibri" w:eastAsia="Calibri" w:hAnsi="Calibri" w:cs="Calibri"/>
        </w:rPr>
        <w:t xml:space="preserve"> omma och</w:t>
      </w:r>
      <w:r w:rsidR="00E81411">
        <w:rPr>
          <w:rFonts w:ascii="Calibri" w:eastAsia="Calibri" w:hAnsi="Calibri" w:cs="Calibri"/>
        </w:rPr>
        <w:t xml:space="preserve"> föreläsa.</w:t>
      </w:r>
    </w:p>
    <w:p w14:paraId="52B1251D" w14:textId="69E48953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 uppmanas kontakta eventuella föreläsare. Programansvariga har huvudansvaret och önskar att ett gemensamt dokument med möjliga föreläsare upprättas där alla kan lägga in förslag på tänkbara föreläsare.</w:t>
      </w:r>
      <w:r w:rsidR="004956F4">
        <w:rPr>
          <w:rFonts w:ascii="Calibri" w:eastAsia="Calibri" w:hAnsi="Calibri" w:cs="Calibri"/>
        </w:rPr>
        <w:t xml:space="preserve"> Dokument skapas på Drive.</w:t>
      </w:r>
      <w:r>
        <w:rPr>
          <w:rFonts w:ascii="Calibri" w:eastAsia="Calibri" w:hAnsi="Calibri" w:cs="Calibri"/>
        </w:rPr>
        <w:t xml:space="preserve"> Tills nästa möte ska en föreläsning vara planerad. </w:t>
      </w:r>
    </w:p>
    <w:p w14:paraId="70E9AF5C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Hitta möjlighet att fråga UFs medlemmar om önske-föreläsare med eventuell poll på Facebook eller liknande. </w:t>
      </w:r>
    </w:p>
    <w:p w14:paraId="4FF956DB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Influencers kan locka många nya medlemmar om de pratar om politiska läget i Sverige, exempelvis Isabella Löwengrip, Therese Lindgren, Elaine Eksvärd eller Margaux Dietz. Kan locka en annan typ av medlemmar till UF. Fokusera på att få hit en större föreläsare. </w:t>
      </w:r>
    </w:p>
    <w:p w14:paraId="2B85E1E8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4A384CA9" w14:textId="77777777" w:rsidR="00B46022" w:rsidRDefault="00171E6F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9.2 Aktiviteter</w:t>
      </w:r>
    </w:p>
    <w:p w14:paraId="6CE1BEE4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Aktivitetsansvariga ska gemensamt planera och komma med förslag på aktiviteter för hösten. Till nästa möte ska en aktivitet vara planerad. </w:t>
      </w:r>
    </w:p>
    <w:p w14:paraId="2B652651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627BC412" w14:textId="77777777" w:rsidR="00B46022" w:rsidRDefault="00171E6F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9.3 Resa</w:t>
      </w:r>
    </w:p>
    <w:p w14:paraId="411DCDCA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Alexander har förslag på resa till Istanbul eftersom det är en spännande region med övergång mellan Europa och mellanöstern. Finns flera olika attraktioner att besöka. </w:t>
      </w:r>
    </w:p>
    <w:p w14:paraId="2F6CA3C3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Resa till Edinburgh eftersom situationen med Brexit och Skottland är aktuell. </w:t>
      </w:r>
    </w:p>
    <w:p w14:paraId="75D34076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Belfast kan också vara ett aktuellt resmål. </w:t>
      </w:r>
    </w:p>
    <w:p w14:paraId="445CD9CA" w14:textId="29BB7A15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Alexander ska hitta en helg han kan följa med på resa i slutet av oktober eller början av nov</w:t>
      </w:r>
      <w:r w:rsidR="006712D7">
        <w:rPr>
          <w:rFonts w:ascii="Calibri" w:eastAsia="Calibri" w:hAnsi="Calibri" w:cs="Calibri"/>
        </w:rPr>
        <w:t>ember och eventuella flyg</w:t>
      </w:r>
      <w:r>
        <w:rPr>
          <w:rFonts w:ascii="Calibri" w:eastAsia="Calibri" w:hAnsi="Calibri" w:cs="Calibri"/>
        </w:rPr>
        <w:t xml:space="preserve">. </w:t>
      </w:r>
    </w:p>
    <w:p w14:paraId="019FF2EF" w14:textId="25B3F185" w:rsidR="00B46022" w:rsidRDefault="00622089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171E6F">
        <w:rPr>
          <w:rFonts w:ascii="Calibri" w:eastAsia="Calibri" w:hAnsi="Calibri" w:cs="Calibri"/>
        </w:rPr>
        <w:t xml:space="preserve">mröstning om </w:t>
      </w:r>
      <w:r>
        <w:rPr>
          <w:rFonts w:ascii="Calibri" w:eastAsia="Calibri" w:hAnsi="Calibri" w:cs="Calibri"/>
        </w:rPr>
        <w:t xml:space="preserve">resmål ska hållas om en vecka och </w:t>
      </w:r>
      <w:r w:rsidR="00171E6F">
        <w:rPr>
          <w:rFonts w:ascii="Calibri" w:eastAsia="Calibri" w:hAnsi="Calibri" w:cs="Calibri"/>
        </w:rPr>
        <w:t xml:space="preserve">beslut fattas. Beatrice skapar omröstning och andra eventuella resmål ska skickas till Bea. Nästa steg är att bestämma destination och datum. </w:t>
      </w:r>
    </w:p>
    <w:p w14:paraId="70376741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8811DCE" w14:textId="77777777" w:rsidR="00B46022" w:rsidRDefault="00171E6F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9.4 Marknadsföra UF</w:t>
      </w:r>
    </w:p>
    <w:p w14:paraId="2C612A26" w14:textId="4B733423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Viktigt att synas bland alla nya studenter på universitetet. Ansvariga diskuterar eventuell reklamfilm. Fokusera på att marknadsföra planerade event och föreläsningar </w:t>
      </w:r>
      <w:r w:rsidR="000F0ED4">
        <w:rPr>
          <w:rFonts w:ascii="Calibri" w:eastAsia="Calibri" w:hAnsi="Calibri" w:cs="Calibri"/>
        </w:rPr>
        <w:t xml:space="preserve">för att förenkla att locka </w:t>
      </w:r>
      <w:r>
        <w:rPr>
          <w:rFonts w:ascii="Calibri" w:eastAsia="Calibri" w:hAnsi="Calibri" w:cs="Calibri"/>
        </w:rPr>
        <w:t xml:space="preserve">nya medlemmar. </w:t>
      </w:r>
      <w:r w:rsidR="000F0ED4">
        <w:rPr>
          <w:rFonts w:ascii="Calibri" w:eastAsia="Calibri" w:hAnsi="Calibri" w:cs="Calibri"/>
        </w:rPr>
        <w:t xml:space="preserve">Nästa planerade föreläsning eller aktivitet ska marknadsföras så fort som möjligt av </w:t>
      </w:r>
      <w:r>
        <w:rPr>
          <w:rFonts w:ascii="Calibri" w:eastAsia="Calibri" w:hAnsi="Calibri" w:cs="Calibri"/>
        </w:rPr>
        <w:t>PR-ansvariga.</w:t>
      </w:r>
    </w:p>
    <w:p w14:paraId="269AC421" w14:textId="6C29430B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Samarbeta med Lösnummer inför resor och intervjua exempelvis </w:t>
      </w:r>
      <w:r w:rsidR="000F0ED4">
        <w:rPr>
          <w:rFonts w:ascii="Calibri" w:eastAsia="Calibri" w:hAnsi="Calibri" w:cs="Calibri"/>
        </w:rPr>
        <w:t xml:space="preserve">styrelsemedlemmar och </w:t>
      </w:r>
      <w:r>
        <w:rPr>
          <w:rFonts w:ascii="Calibri" w:eastAsia="Calibri" w:hAnsi="Calibri" w:cs="Calibri"/>
        </w:rPr>
        <w:t>studenter som har varit med på resor</w:t>
      </w:r>
      <w:r w:rsidR="000F0ED4">
        <w:rPr>
          <w:rFonts w:ascii="Calibri" w:eastAsia="Calibri" w:hAnsi="Calibri" w:cs="Calibri"/>
        </w:rPr>
        <w:t>. M</w:t>
      </w:r>
      <w:r>
        <w:rPr>
          <w:rFonts w:ascii="Calibri" w:eastAsia="Calibri" w:hAnsi="Calibri" w:cs="Calibri"/>
        </w:rPr>
        <w:t xml:space="preserve">edverka i campuspodden, Melissa har kontakter hon ska prata med. </w:t>
      </w:r>
    </w:p>
    <w:p w14:paraId="1A62F50A" w14:textId="4E7EFFEA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Eventuellt medverka på mässor på campus, såsom Campusmässan. Kan vara ett bra f</w:t>
      </w:r>
      <w:r w:rsidR="00BC1786">
        <w:rPr>
          <w:rFonts w:ascii="Calibri" w:eastAsia="Calibri" w:hAnsi="Calibri" w:cs="Calibri"/>
        </w:rPr>
        <w:t>orum att träffa nya medlemmar på</w:t>
      </w:r>
      <w:r>
        <w:rPr>
          <w:rFonts w:ascii="Calibri" w:eastAsia="Calibri" w:hAnsi="Calibri" w:cs="Calibri"/>
        </w:rPr>
        <w:t xml:space="preserve">. Anmälan till Campusmässan 2019  är öppen, PR-ansvariga uppmanas kontakta ansvarig från universitetet för eventuell plats som utställare. </w:t>
      </w:r>
    </w:p>
    <w:p w14:paraId="615F4C4F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Utnyttja medlemmarnas intresse och fråga vilka föreläsare de vill se att UF får hit genom en poll eller liknande på Facebook. Går att genomföra direkt. </w:t>
      </w:r>
    </w:p>
    <w:p w14:paraId="1FFF5E13" w14:textId="58E97500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Oscar ska </w:t>
      </w:r>
      <w:r w:rsidR="003B7E5A">
        <w:rPr>
          <w:rFonts w:ascii="Calibri" w:eastAsia="Calibri" w:hAnsi="Calibri" w:cs="Calibri"/>
        </w:rPr>
        <w:t>sammanställa</w:t>
      </w:r>
      <w:r>
        <w:rPr>
          <w:rFonts w:ascii="Calibri" w:eastAsia="Calibri" w:hAnsi="Calibri" w:cs="Calibri"/>
        </w:rPr>
        <w:t xml:space="preserve"> information om föreningen</w:t>
      </w:r>
      <w:r w:rsidR="003B7E5A">
        <w:rPr>
          <w:rFonts w:ascii="Calibri" w:eastAsia="Calibri" w:hAnsi="Calibri" w:cs="Calibri"/>
        </w:rPr>
        <w:t xml:space="preserve"> och framtida evenemang</w:t>
      </w:r>
      <w:r>
        <w:rPr>
          <w:rFonts w:ascii="Calibri" w:eastAsia="Calibri" w:hAnsi="Calibri" w:cs="Calibri"/>
        </w:rPr>
        <w:t xml:space="preserve"> på engelska </w:t>
      </w:r>
      <w:r w:rsidR="003B7E5A">
        <w:rPr>
          <w:rFonts w:ascii="Calibri" w:eastAsia="Calibri" w:hAnsi="Calibri" w:cs="Calibri"/>
        </w:rPr>
        <w:t>för</w:t>
      </w:r>
      <w:r>
        <w:rPr>
          <w:rFonts w:ascii="Calibri" w:eastAsia="Calibri" w:hAnsi="Calibri" w:cs="Calibri"/>
        </w:rPr>
        <w:t xml:space="preserve"> </w:t>
      </w:r>
      <w:r w:rsidR="003B7E5A">
        <w:rPr>
          <w:rFonts w:ascii="Calibri" w:eastAsia="Calibri" w:hAnsi="Calibri" w:cs="Calibri"/>
        </w:rPr>
        <w:t>utbytesstudenter</w:t>
      </w:r>
      <w:r w:rsidR="00D60AAE">
        <w:rPr>
          <w:rFonts w:ascii="Calibri" w:eastAsia="Calibri" w:hAnsi="Calibri" w:cs="Calibri"/>
        </w:rPr>
        <w:t xml:space="preserve"> på universitetet</w:t>
      </w:r>
      <w:r>
        <w:rPr>
          <w:rFonts w:ascii="Calibri" w:eastAsia="Calibri" w:hAnsi="Calibri" w:cs="Calibri"/>
        </w:rPr>
        <w:t xml:space="preserve">. </w:t>
      </w:r>
    </w:p>
    <w:p w14:paraId="22C8BD8B" w14:textId="0F3A7870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Locka fler medlemmar från kommunen som även är icke-studenter. Kan bli problem om fler medlemmar är över 26 år. Lina sammanställer medelålder för nuvarande medlemmar till nästa möte. Alternativt fokusera på gymnasiestudenter som ska till universitetet. </w:t>
      </w:r>
    </w:p>
    <w:p w14:paraId="0A1C51A5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7B74D9BD" w14:textId="77777777" w:rsidR="00B46022" w:rsidRDefault="00171E6F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9.5 Juristmässan</w:t>
      </w:r>
    </w:p>
    <w:p w14:paraId="4CD22DB5" w14:textId="17C3B7C1" w:rsidR="00B46022" w:rsidRDefault="003D3210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 h</w:t>
      </w:r>
      <w:r w:rsidR="00171E6F">
        <w:rPr>
          <w:rFonts w:ascii="Calibri" w:eastAsia="Calibri" w:hAnsi="Calibri" w:cs="Calibri"/>
        </w:rPr>
        <w:t xml:space="preserve">ar fått inbjudan till att delta på Juristmässan som hålls den 28 november. </w:t>
      </w:r>
      <w:r>
        <w:rPr>
          <w:rFonts w:ascii="Calibri" w:eastAsia="Calibri" w:hAnsi="Calibri" w:cs="Calibri"/>
        </w:rPr>
        <w:t>De v</w:t>
      </w:r>
      <w:r w:rsidR="00171E6F">
        <w:rPr>
          <w:rFonts w:ascii="Calibri" w:eastAsia="Calibri" w:hAnsi="Calibri" w:cs="Calibri"/>
        </w:rPr>
        <w:t xml:space="preserve">ill ha svar senast den 28 september. Beatrice vidarebefordrar inbjudan till aktivitets- och PR-ansvariga. </w:t>
      </w:r>
    </w:p>
    <w:p w14:paraId="363050F2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769E25BC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10§ Kommunikation</w:t>
      </w:r>
    </w:p>
    <w:p w14:paraId="2C1A84A0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10.1 Slack vs. Facebook</w:t>
      </w:r>
    </w:p>
    <w:p w14:paraId="105EB430" w14:textId="0EB767E0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 i styrelsen har inte kommit in på Slack än</w:t>
      </w:r>
      <w:r w:rsidR="00CF2DBD">
        <w:rPr>
          <w:rFonts w:ascii="Calibri" w:eastAsia="Calibri" w:hAnsi="Calibri" w:cs="Calibri"/>
        </w:rPr>
        <w:t xml:space="preserve"> men uppmanas försöka få det</w:t>
      </w:r>
      <w:r>
        <w:rPr>
          <w:rFonts w:ascii="Calibri" w:eastAsia="Calibri" w:hAnsi="Calibri" w:cs="Calibri"/>
        </w:rPr>
        <w:t>. Tills nästa möte</w:t>
      </w:r>
      <w:r w:rsidR="00CF2DBD">
        <w:rPr>
          <w:rFonts w:ascii="Calibri" w:eastAsia="Calibri" w:hAnsi="Calibri" w:cs="Calibri"/>
        </w:rPr>
        <w:t xml:space="preserve"> sker kommunikation på Facebook.</w:t>
      </w:r>
    </w:p>
    <w:p w14:paraId="1C33428C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758CB5AB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10.2 Mail</w:t>
      </w:r>
    </w:p>
    <w:p w14:paraId="322265E5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Alla i styrelsen har tillgång till UF-mail. Styrelsen kan lägga till UF Örebro-loggan som signatur på mailen. </w:t>
      </w:r>
    </w:p>
    <w:p w14:paraId="6CABD6EF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7617960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10.3 Google Drive</w:t>
      </w:r>
    </w:p>
    <w:p w14:paraId="117A16BE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Mycket bra information finns på Driven och alla uppmanas kolla relevant material för respektive ansvarsområde.</w:t>
      </w:r>
    </w:p>
    <w:p w14:paraId="13C739B6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5CFDC7EB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10.4 Google kalender</w:t>
      </w:r>
    </w:p>
    <w:p w14:paraId="0EEB632F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synkroniserad kalender med Femjur har skapats för att  alla ska se när kontoret är bokat. </w:t>
      </w:r>
    </w:p>
    <w:p w14:paraId="7748A942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3992491B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10.5 Trello</w:t>
      </w:r>
    </w:p>
    <w:p w14:paraId="3C0B5BAA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Beatrice har skapat en grupp där alla i styrelsen ska läggas till. Bra för att hålla koll på vad alla i styrelsen gör. </w:t>
      </w:r>
    </w:p>
    <w:p w14:paraId="433D7519" w14:textId="77777777" w:rsidR="00822FB1" w:rsidRDefault="00822FB1">
      <w:pPr>
        <w:pStyle w:val="normal0"/>
        <w:rPr>
          <w:rFonts w:ascii="Calibri" w:eastAsia="Calibri" w:hAnsi="Calibri" w:cs="Calibri"/>
        </w:rPr>
      </w:pPr>
    </w:p>
    <w:p w14:paraId="1AC84DD8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15F1D15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11§ GDPR</w:t>
      </w:r>
    </w:p>
    <w:p w14:paraId="08EB584B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Styrelsen har en skyldighet att veta vad GDPR innebär för UF. Beatrice vidarebefordrar information från administratören om GDPR.</w:t>
      </w:r>
    </w:p>
    <w:p w14:paraId="47A6E86C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692F5365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12§ Nya tröjor</w:t>
      </w:r>
    </w:p>
    <w:p w14:paraId="579F3390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Skyltar att sätta på befintliga kläder kan vara ett alternativ till T-shirts. Nya tröjor ska beställas så fort som möjligt av PR-ansvariga. Även hoodies kan beställas. </w:t>
      </w:r>
    </w:p>
    <w:p w14:paraId="118A0E68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78575F41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13§ Fotografering</w:t>
      </w:r>
    </w:p>
    <w:p w14:paraId="4AEE38A6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Fotografering av nya styrelsen ska ske så fort nya tröjor är beställda. Eventuellt ha fotografering även innan tröjor har kommit. Beatrice lägger ut datum för gruppfoto och individuella foton. </w:t>
      </w:r>
    </w:p>
    <w:p w14:paraId="300011D8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0DB967A2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14§ Utbildningar</w:t>
      </w:r>
    </w:p>
    <w:p w14:paraId="1CC9755D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UFS håller i webinarium. Beatrice har anmält sig och uppdaterar övriga styrelsen om vad som sägs. </w:t>
      </w:r>
    </w:p>
    <w:p w14:paraId="77A83D82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0C4CA46F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15§ Stadgar</w:t>
      </w:r>
    </w:p>
    <w:p w14:paraId="734CE1B4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Styrelsen uppmanas kolla igenom stadgarna. </w:t>
      </w:r>
    </w:p>
    <w:p w14:paraId="677BBD1C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112CBCB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16§ Affischer</w:t>
      </w:r>
    </w:p>
    <w:p w14:paraId="1920DE73" w14:textId="7115576F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Affischer ska läggas upp på Google Drive. Adobe Sparks kan med fördel användas</w:t>
      </w:r>
      <w:r w:rsidR="004228EE">
        <w:rPr>
          <w:rFonts w:ascii="Calibri" w:eastAsia="Calibri" w:hAnsi="Calibri" w:cs="Calibri"/>
        </w:rPr>
        <w:t xml:space="preserve"> för att skapa affischer</w:t>
      </w:r>
      <w:r>
        <w:rPr>
          <w:rFonts w:ascii="Calibri" w:eastAsia="Calibri" w:hAnsi="Calibri" w:cs="Calibri"/>
        </w:rPr>
        <w:t xml:space="preserve">. </w:t>
      </w:r>
    </w:p>
    <w:p w14:paraId="1D02A1FE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090D5A4E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17§ Kvitton och ersättningsblankett</w:t>
      </w:r>
    </w:p>
    <w:p w14:paraId="604E0B52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Ersättningsblanketter finns på kontoret. Kvitton i fysisk form ska fästas på blanketten och lämnas till ekonomiansvarig. </w:t>
      </w:r>
    </w:p>
    <w:p w14:paraId="2D153057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20EC547F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18§ Inkomna motioner </w:t>
      </w:r>
    </w:p>
    <w:p w14:paraId="25724C47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</w:p>
    <w:p w14:paraId="2CE505DA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691E4FAA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19§ Övriga frågor </w:t>
      </w:r>
    </w:p>
    <w:p w14:paraId="4955AD7A" w14:textId="77777777" w:rsidR="004228EE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Påminnelseavgifter för exempelvis nycklar som inte har lämnats tillbaka i tid till kårkansliet har tidigare betalats av UF. </w:t>
      </w:r>
      <w:r w:rsidR="004228EE">
        <w:rPr>
          <w:rFonts w:ascii="Calibri" w:eastAsia="Calibri" w:hAnsi="Calibri" w:cs="Calibri"/>
        </w:rPr>
        <w:t xml:space="preserve"> </w:t>
      </w:r>
    </w:p>
    <w:p w14:paraId="0480963D" w14:textId="76ED0678" w:rsidR="00B46022" w:rsidRDefault="004228EE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171E6F">
        <w:rPr>
          <w:rFonts w:ascii="Calibri" w:eastAsia="Calibri" w:hAnsi="Calibri" w:cs="Calibri"/>
        </w:rPr>
        <w:t xml:space="preserve">tyrelsen beslutar att föreningen fortsättningsvis ska betala eventuella påminnelseavgifter. </w:t>
      </w:r>
    </w:p>
    <w:p w14:paraId="5410508A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10EEA8AF" w14:textId="77777777" w:rsidR="00B46022" w:rsidRDefault="00171E6F">
      <w:pPr>
        <w:pStyle w:val="normal0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20§ Samkväm </w:t>
      </w:r>
    </w:p>
    <w:p w14:paraId="2ECA004A" w14:textId="77777777" w:rsidR="00B46022" w:rsidRDefault="00171E6F">
      <w:pPr>
        <w:pStyle w:val="normal0"/>
        <w:rPr>
          <w:rFonts w:ascii="Calibri" w:eastAsia="Calibri" w:hAnsi="Calibri" w:cs="Calibri"/>
        </w:rPr>
      </w:pPr>
      <w:bookmarkStart w:id="1" w:name="_6tzsqanfx047" w:colFirst="0" w:colLast="0"/>
      <w:bookmarkEnd w:id="1"/>
      <w:r>
        <w:rPr>
          <w:rFonts w:ascii="Calibri" w:eastAsia="Calibri" w:hAnsi="Calibri" w:cs="Calibri"/>
        </w:rPr>
        <w:t xml:space="preserve">Beatrice lägger ut datum för middag med styrelsen senare under hösten. </w:t>
      </w:r>
    </w:p>
    <w:p w14:paraId="1679F200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5F4598AE" w14:textId="77777777" w:rsidR="00B46022" w:rsidRDefault="00171E6F">
      <w:pPr>
        <w:pStyle w:val="normal0"/>
        <w:rPr>
          <w:rFonts w:ascii="Calibri" w:eastAsia="Calibri" w:hAnsi="Calibri" w:cs="Calibri"/>
          <w:color w:val="1D2129"/>
          <w:sz w:val="21"/>
          <w:szCs w:val="21"/>
          <w:highlight w:val="white"/>
        </w:rPr>
      </w:pPr>
      <w:r>
        <w:rPr>
          <w:rFonts w:ascii="Calibri" w:eastAsia="Calibri" w:hAnsi="Calibri" w:cs="Calibri"/>
        </w:rPr>
        <w:t xml:space="preserve">21§ </w:t>
      </w:r>
      <w:r>
        <w:rPr>
          <w:rFonts w:ascii="Calibri" w:eastAsia="Calibri" w:hAnsi="Calibri" w:cs="Calibri"/>
          <w:color w:val="1D2129"/>
          <w:sz w:val="21"/>
          <w:szCs w:val="21"/>
          <w:highlight w:val="white"/>
        </w:rPr>
        <w:t xml:space="preserve">Nästa möte </w:t>
      </w:r>
    </w:p>
    <w:p w14:paraId="0BFF2B46" w14:textId="77777777" w:rsidR="00B46022" w:rsidRDefault="00171E6F">
      <w:pPr>
        <w:pStyle w:val="normal0"/>
        <w:rPr>
          <w:rFonts w:ascii="Calibri" w:eastAsia="Calibri" w:hAnsi="Calibri" w:cs="Calibri"/>
          <w:color w:val="1D2129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1D2129"/>
          <w:sz w:val="21"/>
          <w:szCs w:val="21"/>
          <w:highlight w:val="white"/>
        </w:rPr>
        <w:t xml:space="preserve">Nästa möte blir tisdag den 25 september klockan 17.00. </w:t>
      </w:r>
    </w:p>
    <w:p w14:paraId="572BCAA9" w14:textId="77777777" w:rsidR="00B46022" w:rsidRDefault="00B46022">
      <w:pPr>
        <w:pStyle w:val="normal0"/>
        <w:rPr>
          <w:rFonts w:ascii="Calibri" w:eastAsia="Calibri" w:hAnsi="Calibri" w:cs="Calibri"/>
        </w:rPr>
      </w:pPr>
    </w:p>
    <w:p w14:paraId="460A9201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22§ Mötet avslutande</w:t>
      </w:r>
    </w:p>
    <w:p w14:paraId="1E901DB0" w14:textId="77777777" w:rsidR="00B46022" w:rsidRDefault="00171E6F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Denna styrelses första möte avslutas av mötesordförande klockan 18.24. </w:t>
      </w:r>
    </w:p>
    <w:p w14:paraId="19CF9CF1" w14:textId="77777777" w:rsidR="00B46022" w:rsidRDefault="00B46022">
      <w:pPr>
        <w:pStyle w:val="normal0"/>
      </w:pPr>
    </w:p>
    <w:p w14:paraId="20596CAA" w14:textId="77777777" w:rsidR="00AD49B5" w:rsidRDefault="00AD49B5" w:rsidP="00AD49B5">
      <w:pPr>
        <w:pStyle w:val="normal0"/>
        <w:ind w:right="5910"/>
      </w:pPr>
    </w:p>
    <w:p w14:paraId="32E759F9" w14:textId="77777777" w:rsidR="00AD49B5" w:rsidRPr="00AD49B5" w:rsidRDefault="00AD49B5" w:rsidP="00AD49B5">
      <w:pPr>
        <w:pStyle w:val="normal0"/>
        <w:pBdr>
          <w:bottom w:val="single" w:sz="4" w:space="1" w:color="auto"/>
        </w:pBdr>
        <w:tabs>
          <w:tab w:val="left" w:pos="3969"/>
        </w:tabs>
        <w:ind w:right="5343"/>
        <w:rPr>
          <w:rFonts w:ascii="Calibri" w:hAnsi="Calibri"/>
        </w:rPr>
      </w:pPr>
    </w:p>
    <w:p w14:paraId="37C55EF8" w14:textId="77777777" w:rsidR="00AD49B5" w:rsidRDefault="00AD49B5" w:rsidP="00AD49B5">
      <w:pPr>
        <w:pStyle w:val="normal0"/>
        <w:tabs>
          <w:tab w:val="left" w:pos="3969"/>
        </w:tabs>
        <w:ind w:right="5343"/>
        <w:rPr>
          <w:rFonts w:ascii="Calibri" w:hAnsi="Calibri"/>
        </w:rPr>
      </w:pPr>
      <w:r>
        <w:rPr>
          <w:rFonts w:ascii="Calibri" w:hAnsi="Calibri"/>
        </w:rPr>
        <w:t>Beatrice Zettergren</w:t>
      </w:r>
    </w:p>
    <w:p w14:paraId="21AA846F" w14:textId="36845C38" w:rsidR="00AD49B5" w:rsidRPr="00AD49B5" w:rsidRDefault="00AD49B5" w:rsidP="00AD49B5">
      <w:pPr>
        <w:pStyle w:val="normal0"/>
        <w:tabs>
          <w:tab w:val="left" w:pos="3969"/>
        </w:tabs>
        <w:ind w:right="5343"/>
        <w:rPr>
          <w:rFonts w:ascii="Calibri" w:hAnsi="Calibri"/>
        </w:rPr>
      </w:pPr>
      <w:r>
        <w:rPr>
          <w:rFonts w:ascii="Calibri" w:hAnsi="Calibri"/>
        </w:rPr>
        <w:t>M</w:t>
      </w:r>
      <w:r w:rsidRPr="00AD49B5">
        <w:rPr>
          <w:rFonts w:ascii="Calibri" w:hAnsi="Calibri"/>
        </w:rPr>
        <w:t xml:space="preserve">ötesordförande </w:t>
      </w:r>
    </w:p>
    <w:p w14:paraId="25F1E6E8" w14:textId="77777777" w:rsidR="00AD49B5" w:rsidRDefault="00AD49B5" w:rsidP="00AD49B5">
      <w:pPr>
        <w:pStyle w:val="normal0"/>
        <w:pBdr>
          <w:bottom w:val="single" w:sz="4" w:space="1" w:color="auto"/>
        </w:pBdr>
        <w:tabs>
          <w:tab w:val="left" w:pos="3969"/>
        </w:tabs>
        <w:ind w:right="5343"/>
        <w:rPr>
          <w:rFonts w:ascii="Calibri" w:hAnsi="Calibri"/>
        </w:rPr>
      </w:pPr>
      <w:bookmarkStart w:id="2" w:name="_GoBack"/>
      <w:bookmarkEnd w:id="2"/>
    </w:p>
    <w:p w14:paraId="579D2318" w14:textId="77777777" w:rsidR="00AD49B5" w:rsidRPr="00AD49B5" w:rsidRDefault="00AD49B5" w:rsidP="00AD49B5">
      <w:pPr>
        <w:pStyle w:val="normal0"/>
        <w:pBdr>
          <w:bottom w:val="single" w:sz="4" w:space="1" w:color="auto"/>
        </w:pBdr>
        <w:tabs>
          <w:tab w:val="left" w:pos="3969"/>
        </w:tabs>
        <w:ind w:right="5343"/>
        <w:rPr>
          <w:rFonts w:ascii="Calibri" w:hAnsi="Calibri"/>
        </w:rPr>
      </w:pPr>
    </w:p>
    <w:p w14:paraId="44012828" w14:textId="77777777" w:rsidR="00AD49B5" w:rsidRDefault="00AD49B5" w:rsidP="00AD49B5">
      <w:pPr>
        <w:pStyle w:val="normal0"/>
        <w:tabs>
          <w:tab w:val="left" w:pos="3969"/>
        </w:tabs>
        <w:ind w:right="5343"/>
        <w:rPr>
          <w:rFonts w:ascii="Calibri" w:hAnsi="Calibri"/>
        </w:rPr>
      </w:pPr>
      <w:r>
        <w:rPr>
          <w:rFonts w:ascii="Calibri" w:hAnsi="Calibri"/>
        </w:rPr>
        <w:t>Lina Hultberg</w:t>
      </w:r>
      <w:r w:rsidRPr="00AD49B5">
        <w:rPr>
          <w:rFonts w:ascii="Calibri" w:hAnsi="Calibri"/>
        </w:rPr>
        <w:t xml:space="preserve"> </w:t>
      </w:r>
    </w:p>
    <w:p w14:paraId="071D3B16" w14:textId="53D8B52B" w:rsidR="00AD49B5" w:rsidRPr="00AD49B5" w:rsidRDefault="00AD49B5" w:rsidP="00AD49B5">
      <w:pPr>
        <w:pStyle w:val="normal0"/>
        <w:tabs>
          <w:tab w:val="left" w:pos="3969"/>
        </w:tabs>
        <w:ind w:right="5343"/>
        <w:rPr>
          <w:rFonts w:ascii="Calibri" w:hAnsi="Calibri"/>
        </w:rPr>
      </w:pPr>
      <w:r>
        <w:rPr>
          <w:rFonts w:ascii="Calibri" w:hAnsi="Calibri"/>
        </w:rPr>
        <w:t>Mötes</w:t>
      </w:r>
      <w:r w:rsidRPr="00AD49B5">
        <w:rPr>
          <w:rFonts w:ascii="Calibri" w:hAnsi="Calibri"/>
        </w:rPr>
        <w:t>sekreterare</w:t>
      </w:r>
    </w:p>
    <w:p w14:paraId="684A632B" w14:textId="77777777" w:rsidR="00AD49B5" w:rsidRDefault="00AD49B5" w:rsidP="00AD49B5">
      <w:pPr>
        <w:pStyle w:val="normal0"/>
        <w:pBdr>
          <w:bottom w:val="single" w:sz="4" w:space="1" w:color="auto"/>
        </w:pBdr>
        <w:tabs>
          <w:tab w:val="left" w:pos="3969"/>
        </w:tabs>
        <w:ind w:right="5343"/>
        <w:rPr>
          <w:rFonts w:ascii="Calibri" w:eastAsia="Calibri" w:hAnsi="Calibri" w:cs="Calibri"/>
        </w:rPr>
      </w:pPr>
    </w:p>
    <w:p w14:paraId="425833C0" w14:textId="77777777" w:rsidR="00AD49B5" w:rsidRPr="00AD49B5" w:rsidRDefault="00AD49B5" w:rsidP="00AD49B5">
      <w:pPr>
        <w:pStyle w:val="normal0"/>
        <w:pBdr>
          <w:bottom w:val="single" w:sz="4" w:space="1" w:color="auto"/>
        </w:pBdr>
        <w:tabs>
          <w:tab w:val="left" w:pos="3969"/>
        </w:tabs>
        <w:ind w:right="5343"/>
        <w:rPr>
          <w:rFonts w:ascii="Calibri" w:eastAsia="Calibri" w:hAnsi="Calibri" w:cs="Calibri"/>
        </w:rPr>
      </w:pPr>
    </w:p>
    <w:p w14:paraId="2AD36A82" w14:textId="77777777" w:rsidR="00AD49B5" w:rsidRDefault="00AD49B5" w:rsidP="00AD49B5">
      <w:pPr>
        <w:pStyle w:val="normal0"/>
        <w:tabs>
          <w:tab w:val="left" w:pos="3969"/>
        </w:tabs>
        <w:ind w:right="5343"/>
        <w:rPr>
          <w:rFonts w:ascii="Calibri" w:eastAsia="Calibri" w:hAnsi="Calibri" w:cs="Calibri"/>
        </w:rPr>
      </w:pPr>
      <w:r w:rsidRPr="00AD49B5">
        <w:rPr>
          <w:rFonts w:ascii="Calibri" w:eastAsia="Calibri" w:hAnsi="Calibri" w:cs="Calibri"/>
        </w:rPr>
        <w:t>Shirin Alherek</w:t>
      </w:r>
      <w:r w:rsidRPr="00AD49B5">
        <w:rPr>
          <w:rFonts w:ascii="Calibri" w:eastAsia="Calibri" w:hAnsi="Calibri" w:cs="Calibri"/>
        </w:rPr>
        <w:t xml:space="preserve"> </w:t>
      </w:r>
    </w:p>
    <w:p w14:paraId="08CB5CC3" w14:textId="36E2192F" w:rsidR="00AD49B5" w:rsidRPr="00AD49B5" w:rsidRDefault="00AD49B5" w:rsidP="00AD49B5">
      <w:pPr>
        <w:pStyle w:val="normal0"/>
        <w:tabs>
          <w:tab w:val="left" w:pos="3969"/>
        </w:tabs>
        <w:ind w:right="53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Pr="00AD49B5">
        <w:rPr>
          <w:rFonts w:ascii="Calibri" w:eastAsia="Calibri" w:hAnsi="Calibri" w:cs="Calibri"/>
        </w:rPr>
        <w:t>usterare</w:t>
      </w:r>
    </w:p>
    <w:p w14:paraId="22F5AF14" w14:textId="77777777" w:rsidR="00AD49B5" w:rsidRDefault="00AD49B5" w:rsidP="00AD49B5">
      <w:pPr>
        <w:pStyle w:val="normal0"/>
        <w:pBdr>
          <w:bottom w:val="single" w:sz="4" w:space="1" w:color="auto"/>
        </w:pBdr>
        <w:tabs>
          <w:tab w:val="left" w:pos="3969"/>
        </w:tabs>
        <w:ind w:right="5343"/>
        <w:rPr>
          <w:rFonts w:ascii="Calibri" w:eastAsia="Calibri" w:hAnsi="Calibri" w:cs="Calibri"/>
        </w:rPr>
      </w:pPr>
    </w:p>
    <w:p w14:paraId="4CC61308" w14:textId="77777777" w:rsidR="00AD49B5" w:rsidRPr="00AD49B5" w:rsidRDefault="00AD49B5" w:rsidP="00AD49B5">
      <w:pPr>
        <w:pStyle w:val="normal0"/>
        <w:pBdr>
          <w:bottom w:val="single" w:sz="4" w:space="1" w:color="auto"/>
        </w:pBdr>
        <w:tabs>
          <w:tab w:val="left" w:pos="3969"/>
        </w:tabs>
        <w:ind w:right="5343"/>
        <w:rPr>
          <w:rFonts w:ascii="Calibri" w:eastAsia="Calibri" w:hAnsi="Calibri" w:cs="Calibri"/>
        </w:rPr>
      </w:pPr>
    </w:p>
    <w:p w14:paraId="7E33A963" w14:textId="77777777" w:rsidR="00AD49B5" w:rsidRDefault="00AD49B5" w:rsidP="00AD49B5">
      <w:pPr>
        <w:pStyle w:val="normal0"/>
        <w:tabs>
          <w:tab w:val="left" w:pos="3969"/>
        </w:tabs>
        <w:ind w:right="5343"/>
        <w:rPr>
          <w:rFonts w:ascii="Calibri" w:eastAsia="Calibri" w:hAnsi="Calibri" w:cs="Calibri"/>
        </w:rPr>
      </w:pPr>
      <w:r w:rsidRPr="00AD49B5">
        <w:rPr>
          <w:rFonts w:ascii="Calibri" w:eastAsia="Calibri" w:hAnsi="Calibri" w:cs="Calibri"/>
        </w:rPr>
        <w:t>Olivia Ebbeson</w:t>
      </w:r>
      <w:r>
        <w:rPr>
          <w:rFonts w:ascii="Calibri" w:eastAsia="Calibri" w:hAnsi="Calibri" w:cs="Calibri"/>
        </w:rPr>
        <w:t xml:space="preserve"> </w:t>
      </w:r>
    </w:p>
    <w:p w14:paraId="07706255" w14:textId="66E13706" w:rsidR="00AD49B5" w:rsidRPr="00AD49B5" w:rsidRDefault="00AD49B5" w:rsidP="00AD49B5">
      <w:pPr>
        <w:pStyle w:val="normal0"/>
        <w:tabs>
          <w:tab w:val="left" w:pos="3969"/>
        </w:tabs>
        <w:ind w:right="5343"/>
        <w:rPr>
          <w:rFonts w:ascii="Calibri" w:hAnsi="Calibri"/>
        </w:rPr>
      </w:pPr>
      <w:r>
        <w:rPr>
          <w:rFonts w:ascii="Calibri" w:eastAsia="Calibri" w:hAnsi="Calibri" w:cs="Calibri"/>
        </w:rPr>
        <w:t>J</w:t>
      </w:r>
      <w:r w:rsidRPr="00AD49B5">
        <w:rPr>
          <w:rFonts w:ascii="Calibri" w:eastAsia="Calibri" w:hAnsi="Calibri" w:cs="Calibri"/>
        </w:rPr>
        <w:t>usterare</w:t>
      </w:r>
    </w:p>
    <w:p w14:paraId="4C34187D" w14:textId="77777777" w:rsidR="00AD49B5" w:rsidRDefault="00AD49B5" w:rsidP="00AD49B5">
      <w:pPr>
        <w:pStyle w:val="normal0"/>
        <w:tabs>
          <w:tab w:val="left" w:pos="3969"/>
        </w:tabs>
        <w:ind w:right="5343"/>
      </w:pPr>
    </w:p>
    <w:p w14:paraId="059C54D2" w14:textId="77777777" w:rsidR="00AD49B5" w:rsidRDefault="00AD49B5" w:rsidP="00AD49B5">
      <w:pPr>
        <w:pStyle w:val="normal0"/>
        <w:tabs>
          <w:tab w:val="left" w:pos="3969"/>
        </w:tabs>
        <w:ind w:right="5343"/>
      </w:pPr>
    </w:p>
    <w:sectPr w:rsidR="00AD49B5">
      <w:headerReference w:type="default" r:id="rId9"/>
      <w:footerReference w:type="default" r:id="rId10"/>
      <w:headerReference w:type="first" r:id="rId11"/>
      <w:pgSz w:w="11909" w:h="16834"/>
      <w:pgMar w:top="1440" w:right="1440" w:bottom="1440" w:left="1440" w:header="51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A7290" w14:textId="77777777" w:rsidR="009A5CC6" w:rsidRDefault="00171E6F">
      <w:pPr>
        <w:spacing w:line="240" w:lineRule="auto"/>
      </w:pPr>
      <w:r>
        <w:separator/>
      </w:r>
    </w:p>
  </w:endnote>
  <w:endnote w:type="continuationSeparator" w:id="0">
    <w:p w14:paraId="2A701BA2" w14:textId="77777777" w:rsidR="009A5CC6" w:rsidRDefault="00171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FDB77" w14:textId="77777777" w:rsidR="00B46022" w:rsidRDefault="00B46022">
    <w:pPr>
      <w:pStyle w:val="normal0"/>
    </w:pPr>
  </w:p>
  <w:p w14:paraId="5B935DEA" w14:textId="77777777" w:rsidR="00B46022" w:rsidRDefault="00171E6F">
    <w:pPr>
      <w:pStyle w:val="normal0"/>
    </w:pPr>
    <w:r>
      <w:rPr>
        <w:noProof/>
        <w:sz w:val="16"/>
        <w:szCs w:val="16"/>
        <w:lang w:val="sv-SE"/>
      </w:rPr>
      <w:drawing>
        <wp:inline distT="114300" distB="114300" distL="114300" distR="114300" wp14:anchorId="2C6FB9A6" wp14:editId="5531E733">
          <wp:extent cx="5734050" cy="72390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4B18" w14:textId="77777777" w:rsidR="009A5CC6" w:rsidRDefault="00171E6F">
      <w:pPr>
        <w:spacing w:line="240" w:lineRule="auto"/>
      </w:pPr>
      <w:r>
        <w:separator/>
      </w:r>
    </w:p>
  </w:footnote>
  <w:footnote w:type="continuationSeparator" w:id="0">
    <w:p w14:paraId="6E456F7B" w14:textId="77777777" w:rsidR="009A5CC6" w:rsidRDefault="00171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0F618" w14:textId="77777777" w:rsidR="00B46022" w:rsidRDefault="00171E6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Styrelsemöte nr. 1 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  <w:t>180910</w:t>
    </w:r>
  </w:p>
  <w:p w14:paraId="06CDD941" w14:textId="77777777" w:rsidR="00B46022" w:rsidRDefault="00B4602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75E8A" w14:textId="77777777" w:rsidR="00B46022" w:rsidRDefault="00B4602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312A821" w14:textId="77777777" w:rsidR="00B46022" w:rsidRDefault="00B46022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6022"/>
    <w:rsid w:val="000F0ED4"/>
    <w:rsid w:val="00171E6F"/>
    <w:rsid w:val="003B7E5A"/>
    <w:rsid w:val="003D3210"/>
    <w:rsid w:val="004228EE"/>
    <w:rsid w:val="004956F4"/>
    <w:rsid w:val="00622089"/>
    <w:rsid w:val="006712D7"/>
    <w:rsid w:val="00822FB1"/>
    <w:rsid w:val="009A5CC6"/>
    <w:rsid w:val="00A71786"/>
    <w:rsid w:val="00AD49B5"/>
    <w:rsid w:val="00B46022"/>
    <w:rsid w:val="00BC1786"/>
    <w:rsid w:val="00BD760A"/>
    <w:rsid w:val="00CF2DBD"/>
    <w:rsid w:val="00D60AAE"/>
    <w:rsid w:val="00D639A2"/>
    <w:rsid w:val="00E8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0AC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8141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81411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D49B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D49B5"/>
  </w:style>
  <w:style w:type="paragraph" w:styleId="Sidfot">
    <w:name w:val="footer"/>
    <w:basedOn w:val="Normal"/>
    <w:link w:val="SidfotChar"/>
    <w:uiPriority w:val="99"/>
    <w:unhideWhenUsed/>
    <w:rsid w:val="00AD49B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D49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8141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81411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D49B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D49B5"/>
  </w:style>
  <w:style w:type="paragraph" w:styleId="Sidfot">
    <w:name w:val="footer"/>
    <w:basedOn w:val="Normal"/>
    <w:link w:val="SidfotChar"/>
    <w:uiPriority w:val="99"/>
    <w:unhideWhenUsed/>
    <w:rsid w:val="00AD49B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D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6270FB-3B89-DD42-B75E-C0A16757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1091</Words>
  <Characters>5783</Characters>
  <Application>Microsoft Macintosh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Lina Hultberg</cp:lastModifiedBy>
  <cp:revision>3</cp:revision>
  <cp:lastPrinted>2018-09-20T18:04:00Z</cp:lastPrinted>
  <dcterms:created xsi:type="dcterms:W3CDTF">2018-09-13T15:15:00Z</dcterms:created>
  <dcterms:modified xsi:type="dcterms:W3CDTF">2018-09-20T18:17:00Z</dcterms:modified>
</cp:coreProperties>
</file>